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1B" w:rsidRDefault="0094681B">
      <w:pPr>
        <w:rPr>
          <w:rFonts w:hint="eastAsia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1716"/>
        <w:gridCol w:w="1701"/>
        <w:gridCol w:w="1843"/>
        <w:gridCol w:w="1985"/>
        <w:gridCol w:w="3260"/>
      </w:tblGrid>
      <w:tr w:rsidR="00FB752F" w:rsidRPr="00FB752F" w:rsidTr="00BB2980">
        <w:trPr>
          <w:trHeight w:val="930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B75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本科生学籍、成绩相关证明材料办理时间</w:t>
            </w:r>
          </w:p>
        </w:tc>
      </w:tr>
      <w:tr w:rsidR="00BB2980" w:rsidRPr="00FB752F" w:rsidTr="003A7EB8">
        <w:trPr>
          <w:trHeight w:val="7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办理流程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注意事项</w:t>
            </w:r>
          </w:p>
        </w:tc>
      </w:tr>
      <w:tr w:rsidR="003A7EB8" w:rsidRPr="00FB752F" w:rsidTr="003A7EB8">
        <w:trPr>
          <w:trHeight w:val="7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在读证明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周二上午</w:t>
            </w: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周四下午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学院行政办</w:t>
            </w: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（3教205室）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学生本人携带学生证或身份证在规定地点打印所需证明材料。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（1）在读证明如需盖教务处公章请到教务处办公室（综合楼三楼）办理；</w:t>
            </w: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（2）中文成绩单如需盖学校成绩章请到教务处教务管理中心（综合楼一楼）办理。</w:t>
            </w:r>
          </w:p>
        </w:tc>
      </w:tr>
      <w:tr w:rsidR="00BB2980" w:rsidRPr="00FB752F" w:rsidTr="003A7EB8">
        <w:trPr>
          <w:trHeight w:val="7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中文成绩单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2980" w:rsidRPr="00FB752F" w:rsidTr="003A7EB8">
        <w:trPr>
          <w:trHeight w:val="7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专业排名证明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2980" w:rsidRPr="00FB752F" w:rsidTr="003A7EB8">
        <w:trPr>
          <w:trHeight w:val="7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英文成绩单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由教务管理中心老师规定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2F" w:rsidRPr="00FB752F" w:rsidRDefault="00FB752F" w:rsidP="00FB7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教务管理中心</w:t>
            </w:r>
            <w:r w:rsidRPr="00FB7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（综合楼一楼）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F" w:rsidRPr="00FB752F" w:rsidRDefault="00FB752F" w:rsidP="00FB7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752F" w:rsidRDefault="00FB752F">
      <w:pPr>
        <w:rPr>
          <w:rFonts w:hint="eastAsia"/>
        </w:rPr>
      </w:pPr>
    </w:p>
    <w:p w:rsidR="00FB752F" w:rsidRDefault="00FB752F">
      <w:pPr>
        <w:rPr>
          <w:rFonts w:hint="eastAsia"/>
        </w:rPr>
      </w:pPr>
    </w:p>
    <w:p w:rsidR="00FB752F" w:rsidRDefault="00FB752F">
      <w:pPr>
        <w:rPr>
          <w:rFonts w:hint="eastAsia"/>
        </w:rPr>
      </w:pPr>
    </w:p>
    <w:p w:rsidR="00FB752F" w:rsidRPr="00FB752F" w:rsidRDefault="00FB752F" w:rsidP="00BB2980">
      <w:pPr>
        <w:spacing w:line="360" w:lineRule="auto"/>
        <w:ind w:firstLineChars="2650" w:firstLine="7449"/>
        <w:rPr>
          <w:rFonts w:asciiTheme="minorEastAsia" w:hAnsiTheme="minorEastAsia" w:hint="eastAsia"/>
          <w:b/>
          <w:sz w:val="28"/>
          <w:szCs w:val="28"/>
        </w:rPr>
      </w:pPr>
      <w:r w:rsidRPr="00FB752F">
        <w:rPr>
          <w:rFonts w:asciiTheme="minorEastAsia" w:hAnsiTheme="minorEastAsia" w:hint="eastAsia"/>
          <w:b/>
          <w:sz w:val="28"/>
          <w:szCs w:val="28"/>
        </w:rPr>
        <w:t>食品学院</w:t>
      </w:r>
    </w:p>
    <w:p w:rsidR="00FB752F" w:rsidRPr="00FB752F" w:rsidRDefault="00FB752F" w:rsidP="00BB2980">
      <w:pPr>
        <w:spacing w:line="360" w:lineRule="auto"/>
        <w:ind w:firstLineChars="2500" w:firstLine="7027"/>
        <w:rPr>
          <w:rFonts w:asciiTheme="minorEastAsia" w:hAnsiTheme="minorEastAsia" w:hint="eastAsia"/>
          <w:b/>
          <w:sz w:val="28"/>
          <w:szCs w:val="28"/>
        </w:rPr>
      </w:pPr>
      <w:r w:rsidRPr="00FB752F">
        <w:rPr>
          <w:rFonts w:asciiTheme="minorEastAsia" w:hAnsiTheme="minorEastAsia" w:hint="eastAsia"/>
          <w:b/>
          <w:sz w:val="28"/>
          <w:szCs w:val="28"/>
        </w:rPr>
        <w:t>2015年9月14日</w:t>
      </w:r>
    </w:p>
    <w:p w:rsidR="00FB752F" w:rsidRDefault="00FB752F" w:rsidP="00FB752F">
      <w:pPr>
        <w:spacing w:line="360" w:lineRule="auto"/>
      </w:pPr>
    </w:p>
    <w:sectPr w:rsidR="00FB752F" w:rsidSect="00BB298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52F"/>
    <w:rsid w:val="002E4AD6"/>
    <w:rsid w:val="003A7EB8"/>
    <w:rsid w:val="0094681B"/>
    <w:rsid w:val="00BB2980"/>
    <w:rsid w:val="00FB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B752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B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余凯（公文收发员）</dc:creator>
  <cp:keywords/>
  <dc:description/>
  <cp:lastModifiedBy>余凯（公文收发员）</cp:lastModifiedBy>
  <cp:revision>5</cp:revision>
  <dcterms:created xsi:type="dcterms:W3CDTF">2015-09-14T09:42:00Z</dcterms:created>
  <dcterms:modified xsi:type="dcterms:W3CDTF">2015-09-14T10:08:00Z</dcterms:modified>
</cp:coreProperties>
</file>