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D6" w:rsidRDefault="00DE54D6" w:rsidP="00DE54D6">
      <w:pPr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 w:rsidRPr="007D33B4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201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8</w:t>
      </w:r>
      <w:r w:rsidRPr="007D33B4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年成都市赴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四川农业</w:t>
      </w:r>
      <w:r w:rsidRPr="007D33B4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大学招募高校毕业生</w:t>
      </w:r>
    </w:p>
    <w:p w:rsidR="00DE54D6" w:rsidRDefault="00DE54D6" w:rsidP="00DE54D6">
      <w:pPr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 w:rsidRPr="007D33B4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服务基层项目汇总</w:t>
      </w:r>
    </w:p>
    <w:tbl>
      <w:tblPr>
        <w:tblW w:w="10680" w:type="dxa"/>
        <w:jc w:val="center"/>
        <w:tblInd w:w="93" w:type="dxa"/>
        <w:tblLook w:val="04A0"/>
      </w:tblPr>
      <w:tblGrid>
        <w:gridCol w:w="1080"/>
        <w:gridCol w:w="1940"/>
        <w:gridCol w:w="2480"/>
        <w:gridCol w:w="2920"/>
        <w:gridCol w:w="1180"/>
        <w:gridCol w:w="1080"/>
      </w:tblGrid>
      <w:tr w:rsidR="00DE54D6" w:rsidRPr="00BF2CBA" w:rsidTr="0096532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BF2CBA" w:rsidRDefault="00DE54D6" w:rsidP="009653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F2CB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区市县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BF2CBA" w:rsidRDefault="00DE54D6" w:rsidP="009653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F2CB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BF2CBA" w:rsidRDefault="00DE54D6" w:rsidP="009653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F2CB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BF2CBA" w:rsidRDefault="00DE54D6" w:rsidP="009653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F2CB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岗位数</w:t>
            </w:r>
          </w:p>
        </w:tc>
      </w:tr>
      <w:tr w:rsidR="00DE54D6" w:rsidRPr="00BF2CBA" w:rsidTr="00965322">
        <w:trPr>
          <w:trHeight w:val="27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D6" w:rsidRPr="00BF2CBA" w:rsidRDefault="00DE54D6" w:rsidP="0096532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D6" w:rsidRPr="00BF2CBA" w:rsidRDefault="00DE54D6" w:rsidP="0096532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BF2CBA" w:rsidRDefault="00DE54D6" w:rsidP="009653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F2CB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BF2CBA" w:rsidRDefault="00DE54D6" w:rsidP="009653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F2CB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BF2CBA" w:rsidRDefault="00DE54D6" w:rsidP="009653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F2CB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D6" w:rsidRPr="00BF2CBA" w:rsidRDefault="00DE54D6" w:rsidP="0096532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DE54D6" w:rsidRPr="00BF2CBA" w:rsidTr="00965322">
        <w:trPr>
          <w:trHeight w:val="7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BF2CBA" w:rsidRDefault="00DE54D6" w:rsidP="009653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F2C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天府新区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61133A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133A">
              <w:rPr>
                <w:rFonts w:ascii="宋体" w:hAnsi="宋体" w:cs="宋体" w:hint="eastAsia"/>
                <w:kern w:val="0"/>
                <w:sz w:val="20"/>
                <w:szCs w:val="20"/>
              </w:rPr>
              <w:t>一村一大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D6" w:rsidRPr="0061133A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国内“双一流”大学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届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一类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61133A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133A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61133A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61133A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133A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</w:tr>
      <w:tr w:rsidR="00DE54D6" w:rsidRPr="00BF2CBA" w:rsidTr="00965322">
        <w:trPr>
          <w:trHeight w:val="7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D6" w:rsidRPr="00BF2CBA" w:rsidRDefault="00DE54D6" w:rsidP="0096532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锦江区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61133A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664E8">
              <w:rPr>
                <w:rFonts w:ascii="宋体" w:hAnsi="宋体" w:cs="宋体" w:hint="eastAsia"/>
                <w:kern w:val="0"/>
                <w:sz w:val="20"/>
                <w:szCs w:val="20"/>
              </w:rPr>
              <w:t>社区综合管理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D6" w:rsidRPr="0061133A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国内“双一流”大学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届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一类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61133A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61133A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D6" w:rsidRPr="0061133A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DE54D6" w:rsidRPr="00BF2CBA" w:rsidTr="00965322">
        <w:trPr>
          <w:trHeight w:val="7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9119A6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青羊区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9119A6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社区综合管理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D6" w:rsidRPr="009119A6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国内“双一流”大学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届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一类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本科以上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毕业生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9119A6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9119A6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9119A6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DE54D6" w:rsidRPr="00BF2CBA" w:rsidTr="00965322">
        <w:trPr>
          <w:trHeight w:val="7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D6" w:rsidRPr="009119A6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金牛区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9119A6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939A7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D6" w:rsidRPr="009119A6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国内“双一流”大学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届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一类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9119A6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9119A6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D6" w:rsidRPr="009119A6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</w:tr>
      <w:tr w:rsidR="00DE54D6" w:rsidRPr="00BF2CBA" w:rsidTr="00965322">
        <w:trPr>
          <w:trHeight w:val="7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BF2CBA" w:rsidRDefault="00DE54D6" w:rsidP="009653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F2C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成华区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487372" w:rsidRDefault="00DE54D6" w:rsidP="009653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73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一村一大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D6" w:rsidRPr="00487372" w:rsidRDefault="00DE54D6" w:rsidP="009653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国内“双一流”大学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届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一类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487372" w:rsidRDefault="00DE54D6" w:rsidP="009653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73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487372" w:rsidRDefault="00DE54D6" w:rsidP="009653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487372" w:rsidRDefault="00DE54D6" w:rsidP="009653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873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DE54D6" w:rsidRPr="00BF2CBA" w:rsidTr="00965322">
        <w:trPr>
          <w:trHeight w:val="7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093ACB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93ACB">
              <w:rPr>
                <w:rFonts w:ascii="宋体" w:hAnsi="宋体" w:cs="宋体" w:hint="eastAsia"/>
                <w:kern w:val="0"/>
                <w:sz w:val="20"/>
                <w:szCs w:val="20"/>
              </w:rPr>
              <w:t>青白江区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093ACB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93ACB">
              <w:rPr>
                <w:rFonts w:ascii="宋体" w:hAnsi="宋体" w:cs="宋体" w:hint="eastAsia"/>
                <w:kern w:val="0"/>
                <w:sz w:val="20"/>
                <w:szCs w:val="20"/>
              </w:rPr>
              <w:t>村（社区）综合管理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D6" w:rsidRPr="00093ACB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国内“双一流”大学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届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一类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093ACB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93ACB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093ACB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093ACB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93ACB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DE54D6" w:rsidRPr="00BF2CBA" w:rsidTr="00965322">
        <w:trPr>
          <w:trHeight w:val="7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BF2CBA" w:rsidRDefault="00DE54D6" w:rsidP="009653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F2C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温江区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DE5487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487">
              <w:rPr>
                <w:rFonts w:ascii="宋体" w:hAnsi="宋体" w:cs="宋体" w:hint="eastAsia"/>
                <w:kern w:val="0"/>
                <w:sz w:val="20"/>
                <w:szCs w:val="20"/>
              </w:rPr>
              <w:t>村（社区）综合管理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D6" w:rsidRPr="00DE5487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国内“双一流”大学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届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一类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DE5487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487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DE5487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DE5487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DE54D6" w:rsidRPr="00BF2CBA" w:rsidTr="00965322">
        <w:trPr>
          <w:trHeight w:val="7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DA27AC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27AC">
              <w:rPr>
                <w:rFonts w:ascii="宋体" w:hAnsi="宋体" w:cs="宋体" w:hint="eastAsia"/>
                <w:kern w:val="0"/>
                <w:sz w:val="20"/>
                <w:szCs w:val="20"/>
              </w:rPr>
              <w:t>双流区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DA27AC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27AC">
              <w:rPr>
                <w:rFonts w:ascii="宋体" w:hAnsi="宋体" w:cs="宋体" w:hint="eastAsia"/>
                <w:kern w:val="0"/>
                <w:sz w:val="20"/>
                <w:szCs w:val="20"/>
              </w:rPr>
              <w:t>一村一大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D6" w:rsidRPr="00DA27AC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国内“双一流”大学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届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一类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DA27AC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27A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DA27AC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DA27AC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</w:tr>
      <w:tr w:rsidR="00DE54D6" w:rsidRPr="00BF2CBA" w:rsidTr="00965322">
        <w:trPr>
          <w:trHeight w:val="7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D6" w:rsidRPr="00BF2CBA" w:rsidRDefault="00DE54D6" w:rsidP="0096532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郫都区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34AD">
              <w:rPr>
                <w:rFonts w:ascii="宋体" w:hAnsi="宋体" w:cs="宋体" w:hint="eastAsia"/>
                <w:kern w:val="0"/>
                <w:sz w:val="20"/>
                <w:szCs w:val="20"/>
              </w:rPr>
              <w:t>一村一大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国内“双一流”大学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届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一类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34A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27607D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D6" w:rsidRPr="00B802CA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B802CA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</w:tr>
      <w:tr w:rsidR="00DE54D6" w:rsidRPr="00BF2CBA" w:rsidTr="00965322">
        <w:trPr>
          <w:trHeight w:val="82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34AD">
              <w:rPr>
                <w:rFonts w:ascii="宋体" w:hAnsi="宋体" w:cs="宋体" w:hint="eastAsia"/>
                <w:kern w:val="0"/>
                <w:sz w:val="20"/>
                <w:szCs w:val="20"/>
              </w:rPr>
              <w:t>简阳市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34AD">
              <w:rPr>
                <w:rFonts w:ascii="宋体" w:hAnsi="宋体" w:cs="宋体" w:hint="eastAsia"/>
                <w:kern w:val="0"/>
                <w:sz w:val="20"/>
                <w:szCs w:val="20"/>
              </w:rPr>
              <w:t>一村一大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国内“双一流”大学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届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一类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34A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34AD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DE54D6" w:rsidRPr="00BF2CBA" w:rsidTr="00965322">
        <w:trPr>
          <w:trHeight w:val="82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都江堰市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34AD">
              <w:rPr>
                <w:rFonts w:ascii="宋体" w:hAnsi="宋体" w:cs="宋体" w:hint="eastAsia"/>
                <w:kern w:val="0"/>
                <w:sz w:val="20"/>
                <w:szCs w:val="20"/>
              </w:rPr>
              <w:t>一村一大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国内“双一流”大学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届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一类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34A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</w:tr>
      <w:tr w:rsidR="00DE54D6" w:rsidRPr="00BF2CBA" w:rsidTr="00965322">
        <w:trPr>
          <w:trHeight w:val="82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彭州市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84CBE">
              <w:rPr>
                <w:rFonts w:ascii="宋体" w:hAnsi="宋体" w:cs="宋体" w:hint="eastAsia"/>
                <w:kern w:val="0"/>
                <w:sz w:val="20"/>
                <w:szCs w:val="20"/>
              </w:rPr>
              <w:t>村（社区）</w:t>
            </w:r>
          </w:p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84CBE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综合管理岗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国内“双一流”大学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届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一类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34A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DE54D6" w:rsidRPr="00BF2CBA" w:rsidTr="00965322">
        <w:trPr>
          <w:trHeight w:val="82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D6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邛崃市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34AD">
              <w:rPr>
                <w:rFonts w:ascii="宋体" w:hAnsi="宋体" w:cs="宋体" w:hint="eastAsia"/>
                <w:kern w:val="0"/>
                <w:sz w:val="20"/>
                <w:szCs w:val="20"/>
              </w:rPr>
              <w:t>一村一大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国内“双一流”大学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届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一类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34A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D6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DE54D6" w:rsidRPr="00BF2CBA" w:rsidTr="00965322">
        <w:trPr>
          <w:trHeight w:val="82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金堂县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434AD">
              <w:rPr>
                <w:rFonts w:ascii="宋体" w:hAnsi="宋体" w:cs="宋体" w:hint="eastAsia"/>
                <w:kern w:val="0"/>
                <w:sz w:val="20"/>
                <w:szCs w:val="20"/>
              </w:rPr>
              <w:t>一村一大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国内“双一流”大学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届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一类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434A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D6" w:rsidRPr="003434AD" w:rsidRDefault="00DE54D6" w:rsidP="009653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</w:tr>
      <w:tr w:rsidR="00DE54D6" w:rsidRPr="00BF2CBA" w:rsidTr="00965322">
        <w:trPr>
          <w:trHeight w:val="82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D6" w:rsidRPr="00BF2CBA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2CBA">
              <w:rPr>
                <w:rFonts w:ascii="宋体" w:hAnsi="宋体" w:cs="宋体" w:hint="eastAsia"/>
                <w:kern w:val="0"/>
                <w:sz w:val="20"/>
                <w:szCs w:val="20"/>
              </w:rPr>
              <w:t>蒲江县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7D7DAA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7DAA">
              <w:rPr>
                <w:rFonts w:ascii="宋体" w:hAnsi="宋体" w:cs="宋体" w:hint="eastAsia"/>
                <w:kern w:val="0"/>
                <w:sz w:val="20"/>
                <w:szCs w:val="20"/>
              </w:rPr>
              <w:t>村（社区）综合管理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7D7DAA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国内“双一流”大学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届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一类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7D7DAA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7DAA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D6" w:rsidRPr="007D7DAA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D6" w:rsidRPr="007D7DAA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</w:tr>
      <w:tr w:rsidR="00DE54D6" w:rsidRPr="00F867BD" w:rsidTr="00965322">
        <w:trPr>
          <w:trHeight w:val="7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F867B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867BD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新津县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F867B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867BD">
              <w:rPr>
                <w:rFonts w:ascii="宋体" w:hAnsi="宋体" w:cs="宋体" w:hint="eastAsia"/>
                <w:kern w:val="0"/>
                <w:sz w:val="20"/>
                <w:szCs w:val="20"/>
              </w:rPr>
              <w:t>一村一大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F867B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国内“双一流”大学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届</w:t>
            </w:r>
            <w:r w:rsidRPr="009119A6">
              <w:rPr>
                <w:rFonts w:ascii="宋体" w:hAnsi="宋体" w:cs="宋体" w:hint="eastAsia"/>
                <w:kern w:val="0"/>
                <w:sz w:val="20"/>
                <w:szCs w:val="20"/>
              </w:rPr>
              <w:t>一类</w:t>
            </w:r>
            <w:r w:rsidRPr="009119A6">
              <w:rPr>
                <w:rFonts w:ascii="宋体" w:hAnsi="宋体" w:cs="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F867B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867BD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D6" w:rsidRPr="00F867B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D6" w:rsidRPr="00F867BD" w:rsidRDefault="00DE54D6" w:rsidP="009653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</w:tbl>
    <w:p w:rsidR="00DE54D6" w:rsidRPr="00F867BD" w:rsidRDefault="00DE54D6" w:rsidP="00DE54D6">
      <w:pPr>
        <w:jc w:val="center"/>
        <w:rPr>
          <w:rFonts w:eastAsia="方正仿宋简体"/>
          <w:sz w:val="18"/>
          <w:szCs w:val="18"/>
        </w:rPr>
      </w:pPr>
    </w:p>
    <w:p w:rsidR="005F735C" w:rsidRDefault="005F735C"/>
    <w:sectPr w:rsidR="005F735C" w:rsidSect="00170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35C" w:rsidRDefault="005F735C" w:rsidP="00DE54D6">
      <w:r>
        <w:separator/>
      </w:r>
    </w:p>
  </w:endnote>
  <w:endnote w:type="continuationSeparator" w:id="1">
    <w:p w:rsidR="005F735C" w:rsidRDefault="005F735C" w:rsidP="00DE5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35C" w:rsidRDefault="005F735C" w:rsidP="00DE54D6">
      <w:r>
        <w:separator/>
      </w:r>
    </w:p>
  </w:footnote>
  <w:footnote w:type="continuationSeparator" w:id="1">
    <w:p w:rsidR="005F735C" w:rsidRDefault="005F735C" w:rsidP="00DE5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4D6"/>
    <w:rsid w:val="005F735C"/>
    <w:rsid w:val="00D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5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54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54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54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文韵蕾（公文收发员）</dc:creator>
  <cp:keywords/>
  <dc:description/>
  <cp:lastModifiedBy>文韵蕾（公文收发员）</cp:lastModifiedBy>
  <cp:revision>2</cp:revision>
  <dcterms:created xsi:type="dcterms:W3CDTF">2018-05-15T08:15:00Z</dcterms:created>
  <dcterms:modified xsi:type="dcterms:W3CDTF">2018-05-15T08:15:00Z</dcterms:modified>
</cp:coreProperties>
</file>