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F1B3" w14:textId="77777777" w:rsidR="005E47A8" w:rsidRDefault="005E47A8" w:rsidP="005E47A8">
      <w:pPr>
        <w:rPr>
          <w:rFonts w:ascii="方正仿宋简体" w:eastAsia="方正仿宋简体" w:hAnsi="Calibri"/>
          <w:b/>
          <w:bCs/>
          <w:sz w:val="30"/>
          <w:szCs w:val="30"/>
        </w:rPr>
      </w:pPr>
      <w:r>
        <w:rPr>
          <w:rFonts w:ascii="方正仿宋简体" w:eastAsia="方正仿宋简体" w:hAnsi="Calibri" w:hint="eastAsia"/>
          <w:b/>
          <w:bCs/>
          <w:sz w:val="30"/>
          <w:szCs w:val="30"/>
        </w:rPr>
        <w:t>附件1</w:t>
      </w:r>
    </w:p>
    <w:p w14:paraId="3DA04D20" w14:textId="77777777" w:rsidR="005E47A8" w:rsidRDefault="005E47A8" w:rsidP="005E47A8">
      <w:pPr>
        <w:jc w:val="center"/>
        <w:rPr>
          <w:rFonts w:ascii="方正大标宋简体" w:eastAsia="方正大标宋简体" w:hAnsi="方正大标宋简体" w:cs="方正大标宋简体"/>
          <w:b/>
          <w:bCs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color w:val="auto"/>
          <w:sz w:val="32"/>
          <w:szCs w:val="32"/>
        </w:rPr>
        <w:t>第十六届“挑战杯”校内预选赛重点项目汇总表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"/>
        <w:gridCol w:w="1818"/>
        <w:gridCol w:w="1433"/>
        <w:gridCol w:w="1342"/>
        <w:gridCol w:w="1241"/>
        <w:gridCol w:w="1242"/>
        <w:gridCol w:w="2360"/>
        <w:gridCol w:w="2752"/>
        <w:gridCol w:w="1560"/>
      </w:tblGrid>
      <w:tr w:rsidR="005E47A8" w14:paraId="293DBBE0" w14:textId="77777777" w:rsidTr="00835865">
        <w:trPr>
          <w:trHeight w:val="1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8A15" w14:textId="77777777" w:rsidR="005E47A8" w:rsidRDefault="005E47A8" w:rsidP="00835865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3014" w14:textId="77777777" w:rsidR="005E47A8" w:rsidRDefault="005E47A8" w:rsidP="00835865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510D" w14:textId="77777777" w:rsidR="005E47A8" w:rsidRDefault="005E47A8" w:rsidP="00835865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项目   负责人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14C7" w14:textId="77777777" w:rsidR="005E47A8" w:rsidRDefault="005E47A8" w:rsidP="00835865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A7B" w14:textId="77777777" w:rsidR="005E47A8" w:rsidRDefault="005E47A8" w:rsidP="00835865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指导  教师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F69E" w14:textId="77777777" w:rsidR="005E47A8" w:rsidRDefault="005E47A8" w:rsidP="00835865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项目  类别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801" w14:textId="77777777" w:rsidR="005E47A8" w:rsidRDefault="005E47A8" w:rsidP="00835865">
            <w:pPr>
              <w:spacing w:line="28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sz w:val="28"/>
                <w:szCs w:val="28"/>
              </w:rPr>
              <w:t>作品支撑（课题、论文、影响力、专利等）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EAD3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sz w:val="28"/>
                <w:szCs w:val="28"/>
              </w:rPr>
              <w:t>作品简介</w:t>
            </w:r>
            <w:r>
              <w:rPr>
                <w:rFonts w:ascii="方正仿宋简体" w:eastAsia="方正仿宋简体" w:hAnsi="Calibri"/>
                <w:b/>
                <w:sz w:val="28"/>
                <w:szCs w:val="28"/>
              </w:rPr>
              <w:br/>
            </w:r>
            <w:r>
              <w:rPr>
                <w:rFonts w:ascii="方正仿宋简体" w:eastAsia="方正仿宋简体" w:hAnsi="Calibri" w:hint="eastAsia"/>
                <w:b/>
                <w:sz w:val="28"/>
                <w:szCs w:val="28"/>
              </w:rPr>
              <w:t>（500字内）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800A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sz w:val="28"/>
                <w:szCs w:val="28"/>
              </w:rPr>
              <w:t>备注</w:t>
            </w:r>
          </w:p>
        </w:tc>
      </w:tr>
      <w:tr w:rsidR="005E47A8" w14:paraId="0D536CEF" w14:textId="77777777" w:rsidTr="00835865">
        <w:trPr>
          <w:trHeight w:val="5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BB7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22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43F11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442DF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63ABB" w14:textId="77777777" w:rsidR="005E47A8" w:rsidRDefault="005E47A8" w:rsidP="00835865">
            <w:pPr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9FB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180C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AB5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90F75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2BCD8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5E47A8" w14:paraId="5BCF1252" w14:textId="77777777" w:rsidTr="00835865">
        <w:trPr>
          <w:trHeight w:val="5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4B8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B403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7C9E2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8A112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B55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BF3C6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8E2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29130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A2ED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5E47A8" w14:paraId="7B1656F8" w14:textId="77777777" w:rsidTr="00835865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4C8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00334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78D7F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3666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B2A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B125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CB3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4D401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5EDF4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5E47A8" w14:paraId="3D18EAD9" w14:textId="77777777" w:rsidTr="00835865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42D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E465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CC8F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869F0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372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AF383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DA3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CFE8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F23D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5E47A8" w14:paraId="6145843E" w14:textId="77777777" w:rsidTr="00835865">
        <w:trPr>
          <w:trHeight w:val="5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4C1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6CB9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DAB62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48E98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558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8652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EDB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783F1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B354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5E47A8" w14:paraId="73F74D16" w14:textId="77777777" w:rsidTr="00835865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97D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9784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E8B40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11076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C28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BAB3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BA4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D01E2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E05F4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5E47A8" w14:paraId="434A5476" w14:textId="77777777" w:rsidTr="00835865">
        <w:trPr>
          <w:trHeight w:val="2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11C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A0391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7D061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1F913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DAA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222B3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51B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86BC0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6E67" w14:textId="77777777" w:rsidR="005E47A8" w:rsidRDefault="005E47A8" w:rsidP="0083586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</w:tbl>
    <w:p w14:paraId="1597140D" w14:textId="77777777" w:rsidR="005E47A8" w:rsidRDefault="005E47A8" w:rsidP="00236AF4">
      <w:pPr>
        <w:rPr>
          <w:rFonts w:ascii="方正仿宋简体" w:eastAsia="方正仿宋简体"/>
          <w:b/>
          <w:bCs/>
          <w:color w:val="auto"/>
          <w:sz w:val="30"/>
          <w:szCs w:val="30"/>
        </w:rPr>
      </w:pPr>
      <w:r>
        <w:rPr>
          <w:rFonts w:ascii="方正仿宋简体" w:eastAsia="方正仿宋简体" w:hint="eastAsia"/>
          <w:b/>
          <w:bCs/>
          <w:color w:val="auto"/>
          <w:sz w:val="30"/>
          <w:szCs w:val="30"/>
        </w:rPr>
        <w:t>1.作品类别：A（自然科学类），B（哲学社会科学类），C1（科技发明制作A类），C2（科技发明制作B类）。</w:t>
      </w:r>
    </w:p>
    <w:p w14:paraId="3501008D" w14:textId="5FE900C0" w:rsidR="00E86F06" w:rsidRDefault="005E47A8" w:rsidP="008020B0">
      <w:pPr>
        <w:jc w:val="left"/>
      </w:pPr>
      <w:r>
        <w:rPr>
          <w:rFonts w:ascii="方正仿宋简体" w:eastAsia="方正仿宋简体" w:hint="eastAsia"/>
          <w:b/>
          <w:bCs/>
          <w:color w:val="auto"/>
          <w:sz w:val="30"/>
          <w:szCs w:val="30"/>
        </w:rPr>
        <w:t>2.备注栏</w:t>
      </w:r>
      <w:proofErr w:type="gramStart"/>
      <w:r>
        <w:rPr>
          <w:rFonts w:ascii="方正仿宋简体" w:eastAsia="方正仿宋简体" w:hint="eastAsia"/>
          <w:b/>
          <w:bCs/>
          <w:color w:val="auto"/>
          <w:sz w:val="30"/>
          <w:szCs w:val="30"/>
        </w:rPr>
        <w:t>填是否</w:t>
      </w:r>
      <w:proofErr w:type="gramEnd"/>
      <w:r>
        <w:rPr>
          <w:rFonts w:ascii="方正仿宋简体" w:eastAsia="方正仿宋简体" w:hint="eastAsia"/>
          <w:b/>
          <w:bCs/>
          <w:color w:val="auto"/>
          <w:sz w:val="30"/>
          <w:szCs w:val="30"/>
        </w:rPr>
        <w:t>为补推荐项目。</w:t>
      </w:r>
      <w:bookmarkStart w:id="0" w:name="_GoBack"/>
      <w:bookmarkEnd w:id="0"/>
    </w:p>
    <w:sectPr w:rsidR="00E86F06" w:rsidSect="00B91CBA">
      <w:pgSz w:w="11905" w:h="16837"/>
      <w:pgMar w:top="669" w:right="1049" w:bottom="388" w:left="1049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B296" w14:textId="77777777" w:rsidR="00A62239" w:rsidRDefault="00A62239" w:rsidP="005E47A8">
      <w:r>
        <w:separator/>
      </w:r>
    </w:p>
  </w:endnote>
  <w:endnote w:type="continuationSeparator" w:id="0">
    <w:p w14:paraId="2AE763AB" w14:textId="77777777" w:rsidR="00A62239" w:rsidRDefault="00A62239" w:rsidP="005E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173B" w14:textId="77777777" w:rsidR="00A62239" w:rsidRDefault="00A62239" w:rsidP="005E47A8">
      <w:r>
        <w:separator/>
      </w:r>
    </w:p>
  </w:footnote>
  <w:footnote w:type="continuationSeparator" w:id="0">
    <w:p w14:paraId="40EF2232" w14:textId="77777777" w:rsidR="00A62239" w:rsidRDefault="00A62239" w:rsidP="005E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04"/>
    <w:rsid w:val="00236AF4"/>
    <w:rsid w:val="005E47A8"/>
    <w:rsid w:val="007E5C04"/>
    <w:rsid w:val="008020B0"/>
    <w:rsid w:val="00856FEA"/>
    <w:rsid w:val="009C34B5"/>
    <w:rsid w:val="00A62239"/>
    <w:rsid w:val="00B91CBA"/>
    <w:rsid w:val="00E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B63FC"/>
  <w15:chartTrackingRefBased/>
  <w15:docId w15:val="{EFF4EB78-5BE1-4FE6-8B9B-1E95A4D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7A8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7A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125587</dc:creator>
  <cp:keywords/>
  <dc:description/>
  <cp:lastModifiedBy>125587</cp:lastModifiedBy>
  <cp:revision>4</cp:revision>
  <dcterms:created xsi:type="dcterms:W3CDTF">2018-10-18T06:45:00Z</dcterms:created>
  <dcterms:modified xsi:type="dcterms:W3CDTF">2018-10-18T06:48:00Z</dcterms:modified>
</cp:coreProperties>
</file>