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7AE" w:rsidRDefault="005617AE" w:rsidP="005617AE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仿宋" w:hint="eastAsia"/>
          <w:b/>
          <w:kern w:val="0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附件2</w:t>
      </w:r>
    </w:p>
    <w:p w:rsidR="005617AE" w:rsidRDefault="005617AE" w:rsidP="005617AE">
      <w:pPr>
        <w:spacing w:line="360" w:lineRule="auto"/>
        <w:ind w:right="1204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仿宋_GB2312" w:eastAsia="仿宋_GB2312" w:hAnsi="仿宋" w:hint="eastAsia"/>
          <w:b/>
          <w:kern w:val="0"/>
          <w:sz w:val="30"/>
          <w:szCs w:val="30"/>
        </w:rPr>
        <w:t xml:space="preserve">     </w:t>
      </w:r>
      <w:r>
        <w:rPr>
          <w:rFonts w:ascii="宋体" w:hAnsi="宋体" w:hint="eastAsia"/>
          <w:b/>
          <w:kern w:val="0"/>
          <w:sz w:val="30"/>
          <w:szCs w:val="30"/>
        </w:rPr>
        <w:t xml:space="preserve">  创新创业实践总分值与成绩对应表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1"/>
        <w:gridCol w:w="2126"/>
        <w:gridCol w:w="2129"/>
        <w:gridCol w:w="1843"/>
      </w:tblGrid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总分值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成绩（分）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617AE" w:rsidRDefault="005617AE" w:rsidP="00376C6E">
            <w:pPr>
              <w:spacing w:line="560" w:lineRule="exact"/>
              <w:jc w:val="center"/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总分值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成绩（分）</w:t>
            </w:r>
          </w:p>
        </w:tc>
      </w:tr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15分以上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100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98</w:t>
            </w:r>
          </w:p>
        </w:tc>
      </w:tr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96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94</w:t>
            </w:r>
          </w:p>
        </w:tc>
      </w:tr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92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90</w:t>
            </w:r>
          </w:p>
        </w:tc>
      </w:tr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88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86</w:t>
            </w:r>
          </w:p>
        </w:tc>
      </w:tr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84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82</w:t>
            </w:r>
          </w:p>
        </w:tc>
      </w:tr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80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75</w:t>
            </w:r>
          </w:p>
        </w:tc>
      </w:tr>
      <w:tr w:rsidR="005617AE" w:rsidTr="00376C6E">
        <w:trPr>
          <w:trHeight w:val="372"/>
          <w:jc w:val="center"/>
        </w:trPr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65</w:t>
            </w:r>
          </w:p>
        </w:tc>
        <w:tc>
          <w:tcPr>
            <w:tcW w:w="21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617AE" w:rsidRDefault="005617AE" w:rsidP="00376C6E">
            <w:pPr>
              <w:widowControl/>
              <w:spacing w:line="560" w:lineRule="exact"/>
              <w:ind w:firstLine="258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kern w:val="0"/>
                <w:sz w:val="28"/>
                <w:szCs w:val="28"/>
              </w:rPr>
              <w:t>60</w:t>
            </w:r>
          </w:p>
        </w:tc>
      </w:tr>
    </w:tbl>
    <w:p w:rsidR="003F2739" w:rsidRPr="005617AE" w:rsidRDefault="003F2739" w:rsidP="005617AE">
      <w:bookmarkStart w:id="0" w:name="_GoBack"/>
      <w:bookmarkEnd w:id="0"/>
    </w:p>
    <w:sectPr w:rsidR="003F2739" w:rsidRPr="00561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9F1"/>
    <w:rsid w:val="003F2739"/>
    <w:rsid w:val="005617AE"/>
    <w:rsid w:val="00EE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F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9F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>Microsoft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wangshuang</dc:creator>
  <cp:lastModifiedBy>wangshuang</cp:lastModifiedBy>
  <cp:revision>2</cp:revision>
  <dcterms:created xsi:type="dcterms:W3CDTF">2017-08-29T11:35:00Z</dcterms:created>
  <dcterms:modified xsi:type="dcterms:W3CDTF">2017-08-29T11:36:00Z</dcterms:modified>
</cp:coreProperties>
</file>